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BB" w:rsidRPr="00A679D4" w:rsidRDefault="008105BB" w:rsidP="008105BB">
      <w:pPr>
        <w:rPr>
          <w:sz w:val="26"/>
          <w:szCs w:val="26"/>
        </w:rPr>
      </w:pPr>
      <w:r w:rsidRPr="00A679D4">
        <w:rPr>
          <w:b/>
          <w:sz w:val="26"/>
          <w:szCs w:val="26"/>
        </w:rPr>
        <w:t>UBND HUYỆN</w:t>
      </w:r>
      <w:r>
        <w:rPr>
          <w:b/>
          <w:sz w:val="26"/>
          <w:szCs w:val="26"/>
        </w:rPr>
        <w:t xml:space="preserve"> NÚI THÀNH         </w:t>
      </w:r>
      <w:r>
        <w:rPr>
          <w:b/>
          <w:sz w:val="26"/>
          <w:szCs w:val="26"/>
          <w:lang w:val="en-US"/>
        </w:rPr>
        <w:t xml:space="preserve">BẢNG ĐẶC TẢ </w:t>
      </w:r>
      <w:r>
        <w:rPr>
          <w:b/>
          <w:sz w:val="26"/>
          <w:szCs w:val="26"/>
        </w:rPr>
        <w:t xml:space="preserve">ĐỀ </w:t>
      </w:r>
      <w:r w:rsidRPr="00A679D4">
        <w:rPr>
          <w:b/>
          <w:sz w:val="26"/>
          <w:szCs w:val="26"/>
        </w:rPr>
        <w:t>GIỮA</w:t>
      </w:r>
      <w:r>
        <w:rPr>
          <w:b/>
          <w:sz w:val="26"/>
          <w:szCs w:val="26"/>
        </w:rPr>
        <w:t xml:space="preserve"> </w:t>
      </w:r>
      <w:r w:rsidRPr="00A679D4">
        <w:rPr>
          <w:b/>
          <w:sz w:val="26"/>
          <w:szCs w:val="26"/>
        </w:rPr>
        <w:t xml:space="preserve">KỲ 2 NĂM HỌC 2023 – 2024 </w:t>
      </w:r>
    </w:p>
    <w:p w:rsidR="008105BB" w:rsidRPr="00A679D4" w:rsidRDefault="008105BB" w:rsidP="008105BB">
      <w:pPr>
        <w:rPr>
          <w:sz w:val="26"/>
          <w:szCs w:val="26"/>
        </w:rPr>
      </w:pPr>
      <w:r w:rsidRPr="00A679D4">
        <w:rPr>
          <w:b/>
          <w:sz w:val="26"/>
          <w:szCs w:val="26"/>
        </w:rPr>
        <w:t xml:space="preserve">TRƯỜNG THCS  LÊ LỢI                                    Môn: CÔNG NGHỆ – Lớp 8                                                                                                  </w:t>
      </w:r>
    </w:p>
    <w:p w:rsidR="000F4631" w:rsidRPr="00B56D7B" w:rsidRDefault="000F4631" w:rsidP="00B56D7B">
      <w:pPr>
        <w:pStyle w:val="Heading2"/>
        <w:tabs>
          <w:tab w:val="left" w:pos="907"/>
        </w:tabs>
        <w:spacing w:before="0"/>
        <w:ind w:left="0" w:firstLine="0"/>
        <w:rPr>
          <w:sz w:val="24"/>
          <w:szCs w:val="24"/>
          <w:lang w:val="en-US"/>
        </w:rPr>
      </w:pPr>
    </w:p>
    <w:tbl>
      <w:tblPr>
        <w:tblW w:w="1573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709"/>
        <w:gridCol w:w="1842"/>
        <w:gridCol w:w="8364"/>
        <w:gridCol w:w="992"/>
        <w:gridCol w:w="992"/>
        <w:gridCol w:w="992"/>
        <w:gridCol w:w="993"/>
      </w:tblGrid>
      <w:tr w:rsidR="000F4631" w:rsidRPr="002E010C" w:rsidTr="008F2157">
        <w:trPr>
          <w:trHeight w:val="448"/>
        </w:trPr>
        <w:tc>
          <w:tcPr>
            <w:tcW w:w="851" w:type="dxa"/>
            <w:vMerge w:val="restart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left="179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09" w:type="dxa"/>
            <w:vMerge w:val="restart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right="98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Nội dung</w:t>
            </w:r>
            <w:r w:rsidRPr="002E010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kiến</w:t>
            </w:r>
            <w:r w:rsidRPr="002E010C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1842" w:type="dxa"/>
            <w:vMerge w:val="restart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Đơn</w:t>
            </w:r>
            <w:r w:rsidRPr="002E01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vị</w:t>
            </w:r>
            <w:r w:rsidRPr="002E01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kiến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8364" w:type="dxa"/>
            <w:vMerge w:val="restart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Mức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độ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kiến</w:t>
            </w:r>
            <w:r w:rsidRPr="002E01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thức, kĩ năng</w:t>
            </w:r>
            <w:r w:rsidRPr="002E01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cần kiểm</w:t>
            </w:r>
            <w:r w:rsidRPr="002E010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tra,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đánh</w:t>
            </w:r>
            <w:r w:rsidRPr="002E01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giá</w:t>
            </w:r>
          </w:p>
        </w:tc>
        <w:tc>
          <w:tcPr>
            <w:tcW w:w="3969" w:type="dxa"/>
            <w:gridSpan w:val="4"/>
          </w:tcPr>
          <w:p w:rsidR="000F4631" w:rsidRPr="002E010C" w:rsidRDefault="000F4631" w:rsidP="0035203B">
            <w:pPr>
              <w:pStyle w:val="TableParagraph"/>
              <w:ind w:left="243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Số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câu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hỏi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theo mức</w:t>
            </w:r>
            <w:r w:rsidRPr="002E010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độ</w:t>
            </w:r>
            <w:r w:rsidRPr="002E010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nhận</w:t>
            </w:r>
            <w:r w:rsidRPr="002E010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thức</w:t>
            </w:r>
          </w:p>
        </w:tc>
      </w:tr>
      <w:tr w:rsidR="000F4631" w:rsidRPr="002E010C" w:rsidTr="008F2157">
        <w:trPr>
          <w:trHeight w:val="1015"/>
        </w:trPr>
        <w:tc>
          <w:tcPr>
            <w:tcW w:w="851" w:type="dxa"/>
            <w:vMerge/>
            <w:tcBorders>
              <w:top w:val="nil"/>
            </w:tcBorders>
          </w:tcPr>
          <w:p w:rsidR="000F4631" w:rsidRPr="002E010C" w:rsidRDefault="000F4631" w:rsidP="0035203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0F4631" w:rsidRPr="002E010C" w:rsidRDefault="000F4631" w:rsidP="0035203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0F4631" w:rsidRPr="002E010C" w:rsidRDefault="000F4631" w:rsidP="0035203B">
            <w:pPr>
              <w:rPr>
                <w:sz w:val="24"/>
                <w:szCs w:val="24"/>
              </w:rPr>
            </w:pPr>
          </w:p>
        </w:tc>
        <w:tc>
          <w:tcPr>
            <w:tcW w:w="8364" w:type="dxa"/>
            <w:vMerge/>
            <w:tcBorders>
              <w:top w:val="nil"/>
            </w:tcBorders>
          </w:tcPr>
          <w:p w:rsidR="000F4631" w:rsidRPr="002E010C" w:rsidRDefault="000F4631" w:rsidP="0035203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ind w:left="288" w:right="161" w:hanging="94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Nhận</w:t>
            </w:r>
            <w:r w:rsidRPr="002E010C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biết</w:t>
            </w: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ind w:left="261" w:right="104" w:hanging="123"/>
              <w:rPr>
                <w:b/>
                <w:sz w:val="24"/>
                <w:szCs w:val="24"/>
              </w:rPr>
            </w:pPr>
            <w:r w:rsidRPr="002E010C">
              <w:rPr>
                <w:b/>
                <w:spacing w:val="-1"/>
                <w:sz w:val="24"/>
                <w:szCs w:val="24"/>
              </w:rPr>
              <w:t>Thông</w:t>
            </w:r>
            <w:r w:rsidRPr="002E010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ind w:left="219" w:right="181" w:firstLine="50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Vận</w:t>
            </w:r>
            <w:r w:rsidRPr="002E010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2E010C">
              <w:rPr>
                <w:b/>
                <w:spacing w:val="-1"/>
                <w:sz w:val="24"/>
                <w:szCs w:val="24"/>
              </w:rPr>
              <w:t>dụng</w:t>
            </w:r>
          </w:p>
        </w:tc>
        <w:tc>
          <w:tcPr>
            <w:tcW w:w="993" w:type="dxa"/>
          </w:tcPr>
          <w:p w:rsidR="000F4631" w:rsidRPr="002E010C" w:rsidRDefault="000F4631" w:rsidP="0035203B">
            <w:pPr>
              <w:pStyle w:val="TableParagraph"/>
              <w:ind w:left="144" w:right="115" w:firstLine="271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Vận</w:t>
            </w:r>
            <w:r w:rsidRPr="002E010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dụng</w:t>
            </w:r>
            <w:r w:rsidRPr="002E010C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cao</w:t>
            </w:r>
          </w:p>
        </w:tc>
      </w:tr>
      <w:tr w:rsidR="000F4631" w:rsidRPr="002E010C" w:rsidTr="0077112B">
        <w:trPr>
          <w:trHeight w:val="360"/>
        </w:trPr>
        <w:tc>
          <w:tcPr>
            <w:tcW w:w="851" w:type="dxa"/>
          </w:tcPr>
          <w:p w:rsidR="000F4631" w:rsidRPr="002E010C" w:rsidRDefault="000F4631" w:rsidP="0035203B">
            <w:pPr>
              <w:pStyle w:val="TableParagraph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(1)</w:t>
            </w:r>
          </w:p>
        </w:tc>
        <w:tc>
          <w:tcPr>
            <w:tcW w:w="709" w:type="dxa"/>
          </w:tcPr>
          <w:p w:rsidR="000F4631" w:rsidRPr="002E010C" w:rsidRDefault="000F4631" w:rsidP="0035203B">
            <w:pPr>
              <w:pStyle w:val="TableParagraph"/>
              <w:ind w:left="116" w:right="105"/>
              <w:jc w:val="center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(2)</w:t>
            </w:r>
          </w:p>
        </w:tc>
        <w:tc>
          <w:tcPr>
            <w:tcW w:w="1842" w:type="dxa"/>
          </w:tcPr>
          <w:p w:rsidR="000F4631" w:rsidRPr="002E010C" w:rsidRDefault="000F4631" w:rsidP="0035203B">
            <w:pPr>
              <w:pStyle w:val="TableParagraph"/>
              <w:ind w:right="880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(3)</w:t>
            </w:r>
          </w:p>
        </w:tc>
        <w:tc>
          <w:tcPr>
            <w:tcW w:w="8364" w:type="dxa"/>
          </w:tcPr>
          <w:p w:rsidR="000F4631" w:rsidRPr="002E010C" w:rsidRDefault="000F4631" w:rsidP="0035203B">
            <w:pPr>
              <w:pStyle w:val="TableParagraph"/>
              <w:ind w:left="2736" w:right="2719"/>
              <w:jc w:val="center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(4)</w:t>
            </w: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ind w:left="211" w:right="198"/>
              <w:jc w:val="center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(5)</w:t>
            </w: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ind w:left="325" w:right="307"/>
              <w:jc w:val="center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(6)</w:t>
            </w: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ind w:left="327" w:right="306"/>
              <w:jc w:val="center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(7)</w:t>
            </w:r>
          </w:p>
        </w:tc>
        <w:tc>
          <w:tcPr>
            <w:tcW w:w="993" w:type="dxa"/>
          </w:tcPr>
          <w:p w:rsidR="000F4631" w:rsidRPr="002E010C" w:rsidRDefault="000F4631" w:rsidP="000F4631">
            <w:pPr>
              <w:pStyle w:val="TableParagraph"/>
              <w:ind w:right="450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(8)</w:t>
            </w:r>
          </w:p>
        </w:tc>
      </w:tr>
      <w:tr w:rsidR="000F4631" w:rsidRPr="002E010C" w:rsidTr="008F2157">
        <w:trPr>
          <w:trHeight w:val="4047"/>
        </w:trPr>
        <w:tc>
          <w:tcPr>
            <w:tcW w:w="851" w:type="dxa"/>
            <w:tcBorders>
              <w:top w:val="nil"/>
            </w:tcBorders>
          </w:tcPr>
          <w:p w:rsidR="000F4631" w:rsidRPr="002E010C" w:rsidRDefault="000F4631" w:rsidP="0035203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F4631" w:rsidRPr="002E010C" w:rsidRDefault="000F4631" w:rsidP="0035203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F2157" w:rsidRDefault="008F2157" w:rsidP="008F2157">
            <w:pPr>
              <w:pStyle w:val="TableParagraph"/>
              <w:ind w:left="108" w:right="96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Bài</w:t>
            </w:r>
            <w:r w:rsidR="0077112B">
              <w:rPr>
                <w:b/>
                <w:bCs/>
                <w:sz w:val="28"/>
                <w:szCs w:val="28"/>
                <w:lang w:val="en-US"/>
              </w:rPr>
              <w:t xml:space="preserve"> 15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: </w:t>
            </w:r>
          </w:p>
          <w:p w:rsidR="008F2157" w:rsidRDefault="008F2157" w:rsidP="008F2157">
            <w:pPr>
              <w:pStyle w:val="TableParagraph"/>
              <w:ind w:left="108" w:right="96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Cảm biến và môđun cảm biến</w:t>
            </w:r>
          </w:p>
          <w:p w:rsidR="008F2157" w:rsidRDefault="008F2157" w:rsidP="008F2157">
            <w:pPr>
              <w:pStyle w:val="TableParagraph"/>
              <w:ind w:left="108" w:right="96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Bài</w:t>
            </w:r>
            <w:r w:rsidR="0077112B">
              <w:rPr>
                <w:b/>
                <w:bCs/>
                <w:sz w:val="28"/>
                <w:szCs w:val="28"/>
                <w:lang w:val="en-US"/>
              </w:rPr>
              <w:t xml:space="preserve"> 16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: </w:t>
            </w:r>
          </w:p>
          <w:p w:rsidR="00FF29AE" w:rsidRDefault="008F2157" w:rsidP="008F2157">
            <w:pPr>
              <w:pStyle w:val="TableParagraph"/>
              <w:ind w:left="108" w:right="96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Mạch điện điều khiển sử dụng môđun</w:t>
            </w:r>
          </w:p>
          <w:p w:rsidR="00FF29AE" w:rsidRPr="00FF29AE" w:rsidRDefault="00FF29AE" w:rsidP="00FF29AE"/>
          <w:p w:rsidR="00FF29AE" w:rsidRDefault="00FF29AE" w:rsidP="00FF29AE"/>
          <w:p w:rsidR="000F4631" w:rsidRPr="00FF29AE" w:rsidRDefault="00FF29AE" w:rsidP="00FF29AE">
            <w:pPr>
              <w:ind w:firstLine="720"/>
              <w:rPr>
                <w:lang w:val="en-US"/>
              </w:rPr>
            </w:pPr>
            <w:r>
              <w:rPr>
                <w:lang w:val="en-US"/>
              </w:rPr>
              <w:t>4t</w:t>
            </w:r>
          </w:p>
        </w:tc>
        <w:tc>
          <w:tcPr>
            <w:tcW w:w="8364" w:type="dxa"/>
          </w:tcPr>
          <w:p w:rsidR="000F4631" w:rsidRPr="002E010C" w:rsidRDefault="000F4631" w:rsidP="0035203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Nhận</w:t>
            </w:r>
            <w:r w:rsidRPr="002E010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biết:</w:t>
            </w:r>
          </w:p>
          <w:p w:rsidR="000F4631" w:rsidRPr="002E010C" w:rsidRDefault="000F4631" w:rsidP="000F4631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ind w:left="261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Trình</w:t>
            </w:r>
            <w:r w:rsidRPr="002E010C">
              <w:rPr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bày</w:t>
            </w:r>
            <w:r w:rsidRPr="002E010C">
              <w:rPr>
                <w:spacing w:val="-4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được</w:t>
            </w:r>
            <w:r w:rsidRPr="002E010C">
              <w:rPr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khái</w:t>
            </w:r>
            <w:r w:rsidRPr="002E010C">
              <w:rPr>
                <w:spacing w:val="1"/>
                <w:sz w:val="24"/>
                <w:szCs w:val="24"/>
              </w:rPr>
              <w:t xml:space="preserve"> </w:t>
            </w:r>
            <w:r w:rsidR="00FF29AE">
              <w:rPr>
                <w:sz w:val="24"/>
                <w:szCs w:val="24"/>
              </w:rPr>
              <w:t>niệ</w:t>
            </w:r>
            <w:r w:rsidR="00FF29AE">
              <w:rPr>
                <w:sz w:val="24"/>
                <w:szCs w:val="24"/>
                <w:lang w:val="en-US"/>
              </w:rPr>
              <w:t>m cảm biến</w:t>
            </w:r>
          </w:p>
          <w:p w:rsidR="000F4631" w:rsidRPr="002E010C" w:rsidRDefault="000F4631" w:rsidP="000F4631">
            <w:pPr>
              <w:pStyle w:val="TableParagraph"/>
              <w:numPr>
                <w:ilvl w:val="0"/>
                <w:numId w:val="1"/>
              </w:numPr>
              <w:tabs>
                <w:tab w:val="left" w:pos="264"/>
              </w:tabs>
              <w:ind w:right="94" w:firstLine="0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Nêu được vai trò của một số mô đun cảm biến trong</w:t>
            </w:r>
            <w:r w:rsidRPr="002E010C">
              <w:rPr>
                <w:spacing w:val="-6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mạch</w:t>
            </w:r>
            <w:r w:rsidRPr="002E010C">
              <w:rPr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điện</w:t>
            </w:r>
            <w:r w:rsidRPr="002E010C">
              <w:rPr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điều</w:t>
            </w:r>
            <w:r w:rsidRPr="002E010C">
              <w:rPr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khiển</w:t>
            </w:r>
            <w:r w:rsidRPr="002E010C">
              <w:rPr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đơn</w:t>
            </w:r>
            <w:r w:rsidRPr="002E010C">
              <w:rPr>
                <w:spacing w:val="-7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giản.</w:t>
            </w:r>
          </w:p>
          <w:p w:rsidR="000F4631" w:rsidRPr="002E010C" w:rsidRDefault="000F4631" w:rsidP="0035203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Thông</w:t>
            </w:r>
            <w:r w:rsidRPr="002E01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hiểu:</w:t>
            </w:r>
          </w:p>
          <w:p w:rsidR="000F4631" w:rsidRPr="002E010C" w:rsidRDefault="000F4631" w:rsidP="000F4631">
            <w:pPr>
              <w:pStyle w:val="TableParagraph"/>
              <w:numPr>
                <w:ilvl w:val="0"/>
                <w:numId w:val="1"/>
              </w:numPr>
              <w:tabs>
                <w:tab w:val="left" w:pos="264"/>
              </w:tabs>
              <w:ind w:right="95" w:firstLine="0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Phân loại được một số mô đun cảm biến trong mạch</w:t>
            </w:r>
            <w:r w:rsidRPr="002E010C">
              <w:rPr>
                <w:spacing w:val="-6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điện</w:t>
            </w:r>
            <w:r w:rsidRPr="002E010C">
              <w:rPr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điều</w:t>
            </w:r>
            <w:r w:rsidRPr="002E010C">
              <w:rPr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khiển</w:t>
            </w:r>
            <w:r w:rsidRPr="002E010C">
              <w:rPr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đơn</w:t>
            </w:r>
            <w:r w:rsidRPr="002E010C">
              <w:rPr>
                <w:spacing w:val="-7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giản.</w:t>
            </w:r>
          </w:p>
          <w:p w:rsidR="000F4631" w:rsidRPr="002E010C" w:rsidRDefault="000F4631" w:rsidP="000F4631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ind w:right="94" w:firstLine="0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Mô</w:t>
            </w:r>
            <w:r w:rsidRPr="002E010C">
              <w:rPr>
                <w:spacing w:val="-10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tả</w:t>
            </w:r>
            <w:r w:rsidRPr="002E010C">
              <w:rPr>
                <w:spacing w:val="-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được</w:t>
            </w:r>
            <w:r w:rsidRPr="002E010C">
              <w:rPr>
                <w:spacing w:val="-10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sơ</w:t>
            </w:r>
            <w:r w:rsidRPr="002E010C">
              <w:rPr>
                <w:spacing w:val="-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đồ</w:t>
            </w:r>
            <w:r w:rsidRPr="002E010C">
              <w:rPr>
                <w:spacing w:val="-10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khối</w:t>
            </w:r>
            <w:r w:rsidRPr="002E010C">
              <w:rPr>
                <w:spacing w:val="-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của</w:t>
            </w:r>
            <w:r w:rsidRPr="002E010C">
              <w:rPr>
                <w:spacing w:val="-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mạch</w:t>
            </w:r>
            <w:r w:rsidRPr="002E010C">
              <w:rPr>
                <w:spacing w:val="-10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điện</w:t>
            </w:r>
            <w:r w:rsidRPr="002E010C">
              <w:rPr>
                <w:spacing w:val="-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điều</w:t>
            </w:r>
            <w:r w:rsidRPr="002E010C">
              <w:rPr>
                <w:spacing w:val="-10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khiển</w:t>
            </w:r>
            <w:r w:rsidRPr="002E010C">
              <w:rPr>
                <w:spacing w:val="-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đơn</w:t>
            </w:r>
            <w:r w:rsidRPr="002E010C">
              <w:rPr>
                <w:spacing w:val="-6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giản.</w:t>
            </w:r>
          </w:p>
          <w:p w:rsidR="000F4631" w:rsidRPr="002E010C" w:rsidRDefault="000F4631" w:rsidP="000F4631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ind w:right="97" w:firstLine="0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Mô</w:t>
            </w:r>
            <w:r w:rsidRPr="002E010C">
              <w:rPr>
                <w:spacing w:val="-7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tả</w:t>
            </w:r>
            <w:r w:rsidRPr="002E010C">
              <w:rPr>
                <w:spacing w:val="-4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được</w:t>
            </w:r>
            <w:r w:rsidRPr="002E010C">
              <w:rPr>
                <w:spacing w:val="-4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quy</w:t>
            </w:r>
            <w:r w:rsidRPr="002E010C">
              <w:rPr>
                <w:spacing w:val="-1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trình</w:t>
            </w:r>
            <w:r w:rsidRPr="002E010C">
              <w:rPr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lắp</w:t>
            </w:r>
            <w:r w:rsidRPr="002E010C">
              <w:rPr>
                <w:spacing w:val="-6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ráp</w:t>
            </w:r>
            <w:r w:rsidRPr="002E010C">
              <w:rPr>
                <w:spacing w:val="-6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các</w:t>
            </w:r>
            <w:r w:rsidRPr="002E010C">
              <w:rPr>
                <w:spacing w:val="-4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mạch</w:t>
            </w:r>
            <w:r w:rsidRPr="002E010C">
              <w:rPr>
                <w:spacing w:val="-6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điều</w:t>
            </w:r>
            <w:r w:rsidRPr="002E010C">
              <w:rPr>
                <w:spacing w:val="-5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khiển</w:t>
            </w:r>
            <w:r w:rsidRPr="002E010C">
              <w:rPr>
                <w:spacing w:val="-6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sử</w:t>
            </w:r>
            <w:r w:rsidRPr="002E010C">
              <w:rPr>
                <w:spacing w:val="-62"/>
                <w:sz w:val="24"/>
                <w:szCs w:val="24"/>
              </w:rPr>
              <w:t xml:space="preserve"> </w:t>
            </w:r>
            <w:r>
              <w:rPr>
                <w:spacing w:val="-62"/>
                <w:sz w:val="24"/>
                <w:szCs w:val="24"/>
                <w:lang w:val="en-US"/>
              </w:rPr>
              <w:t xml:space="preserve">         </w:t>
            </w:r>
            <w:r w:rsidRPr="002E010C">
              <w:rPr>
                <w:sz w:val="24"/>
                <w:szCs w:val="24"/>
              </w:rPr>
              <w:t>dụng một</w:t>
            </w:r>
            <w:r w:rsidRPr="002E010C">
              <w:rPr>
                <w:spacing w:val="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mô</w:t>
            </w:r>
            <w:r w:rsidRPr="002E010C">
              <w:rPr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đun</w:t>
            </w:r>
            <w:r w:rsidRPr="002E010C">
              <w:rPr>
                <w:spacing w:val="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cảm</w:t>
            </w:r>
            <w:r w:rsidRPr="002E010C">
              <w:rPr>
                <w:spacing w:val="-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biến.</w:t>
            </w:r>
          </w:p>
          <w:p w:rsidR="000F4631" w:rsidRPr="002E010C" w:rsidRDefault="000F4631" w:rsidP="0035203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Vận</w:t>
            </w:r>
            <w:r w:rsidRPr="002E010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dụng:</w:t>
            </w:r>
          </w:p>
          <w:p w:rsidR="000F4631" w:rsidRPr="002E010C" w:rsidRDefault="000F4631" w:rsidP="000F4631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95" w:firstLine="0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Vẽ</w:t>
            </w:r>
            <w:r w:rsidRPr="002E010C">
              <w:rPr>
                <w:spacing w:val="28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và</w:t>
            </w:r>
            <w:r w:rsidRPr="002E010C">
              <w:rPr>
                <w:spacing w:val="2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mô</w:t>
            </w:r>
            <w:r w:rsidRPr="002E010C">
              <w:rPr>
                <w:spacing w:val="2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tả</w:t>
            </w:r>
            <w:r w:rsidRPr="002E010C">
              <w:rPr>
                <w:spacing w:val="30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được</w:t>
            </w:r>
            <w:r w:rsidRPr="002E010C">
              <w:rPr>
                <w:spacing w:val="2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sơ</w:t>
            </w:r>
            <w:r w:rsidRPr="002E010C">
              <w:rPr>
                <w:spacing w:val="28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đồ</w:t>
            </w:r>
            <w:r w:rsidRPr="002E010C">
              <w:rPr>
                <w:spacing w:val="2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khối</w:t>
            </w:r>
            <w:r w:rsidRPr="002E010C">
              <w:rPr>
                <w:spacing w:val="28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của</w:t>
            </w:r>
            <w:r w:rsidRPr="002E010C">
              <w:rPr>
                <w:spacing w:val="3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mạch</w:t>
            </w:r>
            <w:r w:rsidRPr="002E010C">
              <w:rPr>
                <w:spacing w:val="2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điện</w:t>
            </w:r>
            <w:r w:rsidRPr="002E010C">
              <w:rPr>
                <w:spacing w:val="29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điều</w:t>
            </w:r>
            <w:r w:rsidRPr="002E010C">
              <w:rPr>
                <w:spacing w:val="-6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khiển</w:t>
            </w:r>
            <w:r w:rsidRPr="002E010C">
              <w:rPr>
                <w:spacing w:val="-2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đơn</w:t>
            </w:r>
            <w:r w:rsidRPr="002E010C">
              <w:rPr>
                <w:spacing w:val="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giản.</w:t>
            </w:r>
          </w:p>
          <w:p w:rsidR="000F4631" w:rsidRPr="002E010C" w:rsidRDefault="000F4631" w:rsidP="000F4631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95" w:firstLine="0"/>
              <w:jc w:val="both"/>
              <w:rPr>
                <w:sz w:val="24"/>
                <w:szCs w:val="24"/>
              </w:rPr>
            </w:pPr>
            <w:r w:rsidRPr="002E010C">
              <w:rPr>
                <w:sz w:val="24"/>
                <w:szCs w:val="24"/>
              </w:rPr>
              <w:t>Vẽ được sơ đồ lắp ráp mạch điều khiển đơn giản sử</w:t>
            </w:r>
            <w:r w:rsidRPr="002E010C">
              <w:rPr>
                <w:spacing w:val="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dụng một mô đun cảm biến (ánh sáng, nhiệt độ, độ</w:t>
            </w:r>
            <w:r w:rsidRPr="002E010C">
              <w:rPr>
                <w:spacing w:val="1"/>
                <w:sz w:val="24"/>
                <w:szCs w:val="24"/>
              </w:rPr>
              <w:t xml:space="preserve"> </w:t>
            </w:r>
            <w:r w:rsidRPr="002E010C">
              <w:rPr>
                <w:sz w:val="24"/>
                <w:szCs w:val="24"/>
              </w:rPr>
              <w:t>ẩm).</w:t>
            </w:r>
          </w:p>
          <w:p w:rsidR="008D1350" w:rsidRDefault="000F4631" w:rsidP="000F4631">
            <w:pPr>
              <w:pStyle w:val="TableParagraph"/>
              <w:ind w:left="110"/>
              <w:rPr>
                <w:b/>
                <w:sz w:val="24"/>
                <w:szCs w:val="24"/>
                <w:lang w:val="en-US"/>
              </w:rPr>
            </w:pPr>
            <w:r w:rsidRPr="002E010C">
              <w:rPr>
                <w:b/>
                <w:sz w:val="24"/>
                <w:szCs w:val="24"/>
              </w:rPr>
              <w:t>Vận</w:t>
            </w:r>
            <w:r w:rsidRPr="002E010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dụng</w:t>
            </w:r>
            <w:r w:rsidRPr="002E010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cao:</w:t>
            </w:r>
            <w:r w:rsidR="00FC65CB">
              <w:rPr>
                <w:b/>
                <w:sz w:val="24"/>
                <w:szCs w:val="24"/>
              </w:rPr>
              <w:t xml:space="preserve"> </w:t>
            </w:r>
          </w:p>
          <w:p w:rsidR="000F4631" w:rsidRPr="00FC65CB" w:rsidRDefault="000F4631" w:rsidP="000F4631">
            <w:pPr>
              <w:pStyle w:val="TableParagraph"/>
              <w:ind w:left="110"/>
              <w:rPr>
                <w:sz w:val="24"/>
                <w:szCs w:val="24"/>
              </w:rPr>
            </w:pPr>
            <w:r w:rsidRPr="000F4631">
              <w:rPr>
                <w:b/>
                <w:sz w:val="24"/>
                <w:szCs w:val="24"/>
              </w:rPr>
              <w:t xml:space="preserve"> </w:t>
            </w:r>
            <w:r w:rsidRPr="00FC65CB">
              <w:rPr>
                <w:sz w:val="24"/>
                <w:szCs w:val="24"/>
              </w:rPr>
              <w:t>Lắp ráp được các mạch điện điều khiển đơn giản có</w:t>
            </w:r>
          </w:p>
          <w:p w:rsidR="000F4631" w:rsidRPr="00FC65CB" w:rsidRDefault="000F4631" w:rsidP="000F463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FC65CB">
              <w:rPr>
                <w:sz w:val="24"/>
                <w:szCs w:val="24"/>
              </w:rPr>
              <w:t>sử dụng mô đun cảm biến (ánh sáng, nhiệt độ, độ ẩm).</w:t>
            </w:r>
          </w:p>
          <w:p w:rsidR="000F4631" w:rsidRPr="000F4631" w:rsidRDefault="000F4631" w:rsidP="000F4631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3E2E7A" w:rsidRDefault="00984C02" w:rsidP="0035203B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</w:t>
            </w:r>
            <w:r w:rsidR="00087B50">
              <w:rPr>
                <w:i/>
                <w:sz w:val="24"/>
                <w:szCs w:val="24"/>
                <w:lang w:val="en-US"/>
              </w:rPr>
              <w:t>4</w:t>
            </w: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984C02" w:rsidRDefault="00984C02" w:rsidP="0035203B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 w:rsidR="00AA00B9">
              <w:rPr>
                <w:i/>
                <w:sz w:val="24"/>
                <w:szCs w:val="24"/>
                <w:lang w:val="en-US"/>
              </w:rPr>
              <w:t xml:space="preserve">     3</w:t>
            </w: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BC1837" w:rsidRDefault="00BC1837" w:rsidP="0035203B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ind w:left="2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4631" w:rsidRPr="002E010C" w:rsidTr="008F2157">
        <w:trPr>
          <w:trHeight w:val="79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631" w:rsidRPr="002E010C" w:rsidRDefault="000F4631" w:rsidP="0035203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631" w:rsidRPr="002E010C" w:rsidRDefault="000F4631" w:rsidP="0035203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AE" w:rsidRDefault="008F2157" w:rsidP="0035203B">
            <w:pPr>
              <w:pStyle w:val="TableParagraph"/>
              <w:ind w:left="108" w:right="96"/>
              <w:jc w:val="both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Bài</w:t>
            </w:r>
            <w:r w:rsidR="0077112B">
              <w:rPr>
                <w:b/>
                <w:i/>
                <w:sz w:val="24"/>
                <w:szCs w:val="24"/>
                <w:lang w:val="en-US"/>
              </w:rPr>
              <w:t xml:space="preserve"> 17:</w:t>
            </w:r>
            <w:r w:rsidR="000F4631" w:rsidRPr="000F4631">
              <w:rPr>
                <w:b/>
                <w:i/>
                <w:sz w:val="24"/>
                <w:szCs w:val="24"/>
                <w:lang w:val="en-US"/>
              </w:rPr>
              <w:t xml:space="preserve"> Ngành nghề trong lĩnh vực kĩ thuật điện</w:t>
            </w:r>
          </w:p>
          <w:p w:rsidR="00FF29AE" w:rsidRPr="00FF29AE" w:rsidRDefault="00FF29AE" w:rsidP="00FF29AE">
            <w:pPr>
              <w:rPr>
                <w:lang w:val="en-US"/>
              </w:rPr>
            </w:pPr>
          </w:p>
          <w:p w:rsidR="000F4631" w:rsidRPr="00FF29AE" w:rsidRDefault="00FF29AE" w:rsidP="00FF29AE">
            <w:pPr>
              <w:ind w:firstLine="720"/>
              <w:rPr>
                <w:lang w:val="en-US"/>
              </w:rPr>
            </w:pPr>
            <w:r>
              <w:rPr>
                <w:lang w:val="en-US"/>
              </w:rPr>
              <w:t>2t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631" w:rsidRPr="002E010C" w:rsidRDefault="000F4631" w:rsidP="0035203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Nhận</w:t>
            </w:r>
            <w:r w:rsidRPr="000F4631">
              <w:rPr>
                <w:b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biết:</w:t>
            </w:r>
          </w:p>
          <w:p w:rsidR="000F4631" w:rsidRPr="00FC65CB" w:rsidRDefault="000F4631" w:rsidP="000F4631">
            <w:pPr>
              <w:pStyle w:val="TableParagraph"/>
              <w:ind w:left="110"/>
              <w:rPr>
                <w:sz w:val="24"/>
                <w:szCs w:val="24"/>
              </w:rPr>
            </w:pPr>
            <w:r w:rsidRPr="00FC65CB">
              <w:rPr>
                <w:sz w:val="24"/>
                <w:szCs w:val="24"/>
              </w:rPr>
              <w:t>-Trình bày được đặc điểm cơ bản của một số ngành nghề phổ biến trong lĩnh vực kĩ thuật điện.</w:t>
            </w:r>
          </w:p>
          <w:p w:rsidR="000F4631" w:rsidRPr="002E010C" w:rsidRDefault="000F4631" w:rsidP="0035203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2E010C">
              <w:rPr>
                <w:b/>
                <w:sz w:val="24"/>
                <w:szCs w:val="24"/>
              </w:rPr>
              <w:t>Thông</w:t>
            </w:r>
            <w:r w:rsidRPr="000F4631">
              <w:rPr>
                <w:b/>
                <w:sz w:val="24"/>
                <w:szCs w:val="24"/>
              </w:rPr>
              <w:t xml:space="preserve"> </w:t>
            </w:r>
            <w:r w:rsidRPr="002E010C">
              <w:rPr>
                <w:b/>
                <w:sz w:val="24"/>
                <w:szCs w:val="24"/>
              </w:rPr>
              <w:t>hiểu:</w:t>
            </w:r>
          </w:p>
          <w:p w:rsidR="000F4631" w:rsidRPr="00FC65CB" w:rsidRDefault="003E2E7A" w:rsidP="003E2E7A">
            <w:pPr>
              <w:pStyle w:val="TableParagraph"/>
              <w:tabs>
                <w:tab w:val="left" w:pos="259"/>
              </w:tabs>
              <w:ind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Hiểu </w:t>
            </w:r>
            <w:r w:rsidR="000F4631" w:rsidRPr="00FC65CB">
              <w:rPr>
                <w:sz w:val="24"/>
                <w:szCs w:val="24"/>
              </w:rPr>
              <w:t>được sự phù hợp của bản thân đối với một số ngành nghề phổ biến trong lĩnh vực kĩ thuật điện.</w:t>
            </w:r>
          </w:p>
          <w:p w:rsidR="000F4631" w:rsidRPr="008F2157" w:rsidRDefault="000F4631" w:rsidP="000F4631">
            <w:pPr>
              <w:rPr>
                <w:lang w:val="en-US"/>
              </w:rPr>
            </w:pPr>
          </w:p>
          <w:p w:rsidR="000F4631" w:rsidRPr="000F4631" w:rsidRDefault="000F4631" w:rsidP="000F4631">
            <w:pPr>
              <w:tabs>
                <w:tab w:val="left" w:pos="3549"/>
              </w:tabs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3E2E7A" w:rsidRDefault="004A499A" w:rsidP="0035203B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3</w:t>
            </w: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0F4631" w:rsidRDefault="000F4631" w:rsidP="000F4631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2E010C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  <w:p w:rsidR="00984C02" w:rsidRDefault="00984C02" w:rsidP="000F4631">
            <w:pPr>
              <w:pStyle w:val="TableParagraph"/>
              <w:rPr>
                <w:i/>
                <w:sz w:val="24"/>
                <w:szCs w:val="24"/>
              </w:rPr>
            </w:pPr>
          </w:p>
          <w:p w:rsidR="000F4631" w:rsidRPr="00984C02" w:rsidRDefault="00087B50" w:rsidP="00984C02">
            <w:pPr>
              <w:rPr>
                <w:lang w:val="en-US"/>
              </w:rPr>
            </w:pPr>
            <w:r>
              <w:rPr>
                <w:lang w:val="en-US"/>
              </w:rPr>
              <w:t xml:space="preserve">  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631" w:rsidRPr="000F4631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631" w:rsidRPr="000F4631" w:rsidRDefault="000F4631" w:rsidP="0035203B">
            <w:pPr>
              <w:pStyle w:val="TableParagraph"/>
              <w:rPr>
                <w:i/>
                <w:sz w:val="24"/>
                <w:szCs w:val="24"/>
              </w:rPr>
            </w:pPr>
          </w:p>
        </w:tc>
      </w:tr>
    </w:tbl>
    <w:p w:rsidR="000F4631" w:rsidRPr="002E010C" w:rsidRDefault="000F4631" w:rsidP="000F4631">
      <w:pPr>
        <w:rPr>
          <w:sz w:val="24"/>
          <w:szCs w:val="24"/>
          <w:lang w:val="en-US"/>
        </w:rPr>
        <w:sectPr w:rsidR="000F4631" w:rsidRPr="002E010C" w:rsidSect="000F4631">
          <w:footerReference w:type="default" r:id="rId8"/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8105BB" w:rsidRPr="00A679D4" w:rsidRDefault="008105BB" w:rsidP="008105BB">
      <w:pPr>
        <w:rPr>
          <w:sz w:val="26"/>
          <w:szCs w:val="26"/>
        </w:rPr>
      </w:pPr>
      <w:r w:rsidRPr="00A679D4">
        <w:rPr>
          <w:b/>
          <w:sz w:val="26"/>
          <w:szCs w:val="26"/>
        </w:rPr>
        <w:lastRenderedPageBreak/>
        <w:t>UBND HUYỆN</w:t>
      </w:r>
      <w:r>
        <w:rPr>
          <w:b/>
          <w:sz w:val="26"/>
          <w:szCs w:val="26"/>
        </w:rPr>
        <w:t xml:space="preserve"> NÚI THÀNH         </w:t>
      </w:r>
      <w:r>
        <w:rPr>
          <w:b/>
          <w:sz w:val="26"/>
          <w:szCs w:val="26"/>
          <w:lang w:val="en-US"/>
        </w:rPr>
        <w:t xml:space="preserve">MA TRẬN  </w:t>
      </w:r>
      <w:r>
        <w:rPr>
          <w:b/>
          <w:sz w:val="26"/>
          <w:szCs w:val="26"/>
        </w:rPr>
        <w:t xml:space="preserve">ĐỀ </w:t>
      </w:r>
      <w:r w:rsidRPr="00A679D4">
        <w:rPr>
          <w:b/>
          <w:sz w:val="26"/>
          <w:szCs w:val="26"/>
        </w:rPr>
        <w:t>GIỮA</w:t>
      </w:r>
      <w:r>
        <w:rPr>
          <w:b/>
          <w:sz w:val="26"/>
          <w:szCs w:val="26"/>
        </w:rPr>
        <w:t xml:space="preserve"> </w:t>
      </w:r>
      <w:r w:rsidRPr="00A679D4">
        <w:rPr>
          <w:b/>
          <w:sz w:val="26"/>
          <w:szCs w:val="26"/>
        </w:rPr>
        <w:t xml:space="preserve">KỲ 2 NĂM HỌC 2023 – 2024 </w:t>
      </w:r>
    </w:p>
    <w:p w:rsidR="008105BB" w:rsidRPr="00A679D4" w:rsidRDefault="008105BB" w:rsidP="008105BB">
      <w:pPr>
        <w:rPr>
          <w:sz w:val="26"/>
          <w:szCs w:val="26"/>
        </w:rPr>
      </w:pPr>
      <w:r w:rsidRPr="00A679D4">
        <w:rPr>
          <w:b/>
          <w:sz w:val="26"/>
          <w:szCs w:val="26"/>
        </w:rPr>
        <w:t xml:space="preserve">TRƯỜNG THCS  LÊ LỢI                                    Môn: CÔNG NGHỆ – Lớp 8                                                                                                  </w:t>
      </w:r>
    </w:p>
    <w:p w:rsidR="008105BB" w:rsidRDefault="008105BB" w:rsidP="008105BB">
      <w:pPr>
        <w:pStyle w:val="Heading2"/>
        <w:tabs>
          <w:tab w:val="left" w:pos="907"/>
        </w:tabs>
        <w:spacing w:before="0"/>
        <w:ind w:left="0" w:firstLine="0"/>
        <w:rPr>
          <w:sz w:val="24"/>
          <w:szCs w:val="24"/>
          <w:lang w:val="en-US"/>
        </w:rPr>
      </w:pPr>
    </w:p>
    <w:p w:rsidR="00A36BA8" w:rsidRPr="00A36BA8" w:rsidRDefault="00A36BA8" w:rsidP="00A36BA8">
      <w:pPr>
        <w:rPr>
          <w:sz w:val="28"/>
          <w:szCs w:val="28"/>
          <w:lang w:val="en-US"/>
        </w:rPr>
      </w:pPr>
    </w:p>
    <w:tbl>
      <w:tblPr>
        <w:tblpPr w:leftFromText="180" w:rightFromText="180" w:vertAnchor="text" w:horzAnchor="page" w:tblpX="777" w:tblpY="562"/>
        <w:tblOverlap w:val="never"/>
        <w:tblW w:w="14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34"/>
        <w:gridCol w:w="992"/>
        <w:gridCol w:w="850"/>
        <w:gridCol w:w="709"/>
        <w:gridCol w:w="851"/>
        <w:gridCol w:w="850"/>
        <w:gridCol w:w="851"/>
        <w:gridCol w:w="850"/>
        <w:gridCol w:w="851"/>
        <w:gridCol w:w="850"/>
        <w:gridCol w:w="1026"/>
      </w:tblGrid>
      <w:tr w:rsidR="00A36BA8" w:rsidRPr="00A36BA8" w:rsidTr="0035203B">
        <w:trPr>
          <w:cantSplit/>
          <w:trHeight w:val="384"/>
          <w:tblHeader/>
        </w:trPr>
        <w:tc>
          <w:tcPr>
            <w:tcW w:w="4503" w:type="dxa"/>
            <w:vMerge w:val="restart"/>
            <w:vAlign w:val="center"/>
          </w:tcPr>
          <w:p w:rsidR="00A36BA8" w:rsidRPr="00A36BA8" w:rsidRDefault="00A36BA8" w:rsidP="0035203B">
            <w:pPr>
              <w:spacing w:line="312" w:lineRule="auto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 xml:space="preserve">                Chủ đề (Bài)</w:t>
            </w:r>
          </w:p>
        </w:tc>
        <w:tc>
          <w:tcPr>
            <w:tcW w:w="7087" w:type="dxa"/>
            <w:gridSpan w:val="8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 xml:space="preserve">MỨC ĐỘ 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 xml:space="preserve">Tổng số câu </w:t>
            </w:r>
          </w:p>
        </w:tc>
        <w:tc>
          <w:tcPr>
            <w:tcW w:w="1026" w:type="dxa"/>
            <w:vMerge w:val="restart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 xml:space="preserve">Điểm số </w:t>
            </w:r>
          </w:p>
        </w:tc>
      </w:tr>
      <w:tr w:rsidR="00A36BA8" w:rsidRPr="00A36BA8" w:rsidTr="0035203B">
        <w:trPr>
          <w:cantSplit/>
          <w:trHeight w:val="332"/>
          <w:tblHeader/>
        </w:trPr>
        <w:tc>
          <w:tcPr>
            <w:tcW w:w="4503" w:type="dxa"/>
            <w:vMerge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Thông hiểu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6BA8" w:rsidRPr="00A36BA8" w:rsidRDefault="00A36BA8" w:rsidP="0035203B">
            <w:pPr>
              <w:ind w:hanging="3"/>
              <w:rPr>
                <w:sz w:val="28"/>
                <w:szCs w:val="28"/>
              </w:rPr>
            </w:pPr>
          </w:p>
        </w:tc>
        <w:tc>
          <w:tcPr>
            <w:tcW w:w="1026" w:type="dxa"/>
            <w:vMerge/>
            <w:vAlign w:val="center"/>
          </w:tcPr>
          <w:p w:rsidR="00A36BA8" w:rsidRPr="00A36BA8" w:rsidRDefault="00A36BA8" w:rsidP="0035203B">
            <w:pPr>
              <w:ind w:hanging="3"/>
              <w:rPr>
                <w:sz w:val="28"/>
                <w:szCs w:val="28"/>
              </w:rPr>
            </w:pPr>
          </w:p>
        </w:tc>
      </w:tr>
      <w:tr w:rsidR="00A36BA8" w:rsidRPr="00A36BA8" w:rsidTr="0035203B">
        <w:trPr>
          <w:cantSplit/>
          <w:trHeight w:val="705"/>
          <w:tblHeader/>
        </w:trPr>
        <w:tc>
          <w:tcPr>
            <w:tcW w:w="4503" w:type="dxa"/>
            <w:vMerge/>
            <w:vAlign w:val="center"/>
          </w:tcPr>
          <w:p w:rsidR="00A36BA8" w:rsidRPr="00A36BA8" w:rsidRDefault="00A36BA8" w:rsidP="0035203B">
            <w:pPr>
              <w:ind w:hanging="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b/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51" w:type="dxa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50" w:type="dxa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  <w:r w:rsidRPr="00A36BA8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026" w:type="dxa"/>
            <w:vMerge/>
            <w:vAlign w:val="center"/>
          </w:tcPr>
          <w:p w:rsidR="00A36BA8" w:rsidRPr="00A36BA8" w:rsidRDefault="00A36BA8" w:rsidP="0035203B">
            <w:pPr>
              <w:ind w:hanging="3"/>
              <w:rPr>
                <w:sz w:val="28"/>
                <w:szCs w:val="28"/>
              </w:rPr>
            </w:pPr>
          </w:p>
        </w:tc>
      </w:tr>
      <w:tr w:rsidR="00A36BA8" w:rsidRPr="00A36BA8" w:rsidTr="0035203B">
        <w:trPr>
          <w:trHeight w:val="205"/>
          <w:tblHeader/>
        </w:trPr>
        <w:tc>
          <w:tcPr>
            <w:tcW w:w="4503" w:type="dxa"/>
            <w:vAlign w:val="center"/>
          </w:tcPr>
          <w:p w:rsidR="00A36BA8" w:rsidRDefault="008F2157" w:rsidP="008F2157">
            <w:pPr>
              <w:pStyle w:val="TableParagraph"/>
              <w:ind w:left="108" w:right="96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Bài: Cảm biến và môđun cảm biến</w:t>
            </w:r>
          </w:p>
          <w:p w:rsidR="008F2157" w:rsidRPr="008F2157" w:rsidRDefault="008F2157" w:rsidP="008F2157">
            <w:pPr>
              <w:pStyle w:val="TableParagraph"/>
              <w:ind w:left="108" w:right="96"/>
              <w:jc w:val="both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Bài: Mạch điện điều khiển sử dụng môđun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6BA8" w:rsidRPr="001522B2" w:rsidRDefault="004A499A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6BA8" w:rsidRPr="001522B2" w:rsidRDefault="001522B2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1522B2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BC1837" w:rsidRDefault="00BC1837" w:rsidP="0035203B">
            <w:pPr>
              <w:spacing w:line="312" w:lineRule="auto"/>
              <w:ind w:hanging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36BA8" w:rsidRPr="00A36BA8" w:rsidRDefault="004A499A" w:rsidP="0035203B">
            <w:pPr>
              <w:spacing w:line="312" w:lineRule="auto"/>
              <w:ind w:hanging="3"/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A36BA8" w:rsidRPr="00BC1837" w:rsidRDefault="00BC1837" w:rsidP="0035203B">
            <w:pPr>
              <w:spacing w:line="312" w:lineRule="auto"/>
              <w:ind w:hanging="3"/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026" w:type="dxa"/>
            <w:vAlign w:val="center"/>
          </w:tcPr>
          <w:p w:rsidR="00A36BA8" w:rsidRPr="00A36BA8" w:rsidRDefault="004A499A" w:rsidP="0035203B">
            <w:pPr>
              <w:spacing w:line="312" w:lineRule="auto"/>
              <w:ind w:hanging="3"/>
              <w:jc w:val="center"/>
              <w:rPr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b/>
                <w:bCs/>
                <w:iCs/>
                <w:sz w:val="28"/>
                <w:szCs w:val="28"/>
                <w:lang w:val="en-US"/>
              </w:rPr>
              <w:t>7,0</w:t>
            </w:r>
          </w:p>
        </w:tc>
      </w:tr>
      <w:tr w:rsidR="00A36BA8" w:rsidRPr="00A36BA8" w:rsidTr="0035203B">
        <w:trPr>
          <w:trHeight w:val="205"/>
          <w:tblHeader/>
        </w:trPr>
        <w:tc>
          <w:tcPr>
            <w:tcW w:w="4503" w:type="dxa"/>
            <w:vAlign w:val="center"/>
          </w:tcPr>
          <w:p w:rsidR="00A36BA8" w:rsidRPr="00A36BA8" w:rsidRDefault="00422C0C" w:rsidP="0035203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Bài:</w:t>
            </w:r>
            <w:bookmarkStart w:id="0" w:name="_GoBack"/>
            <w:bookmarkEnd w:id="0"/>
            <w:r w:rsidR="008F2157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="00A36BA8" w:rsidRPr="00A36BA8">
              <w:rPr>
                <w:b/>
                <w:i/>
                <w:sz w:val="28"/>
                <w:szCs w:val="28"/>
                <w:lang w:val="en-US"/>
              </w:rPr>
              <w:t>Ngành nghề trong lĩnh vực kĩ thuật điện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6BA8" w:rsidRPr="001522B2" w:rsidRDefault="004A499A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1522B2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BA8" w:rsidRPr="00BC1837" w:rsidRDefault="00BC1837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6BA8" w:rsidRPr="00A36BA8" w:rsidRDefault="00A36BA8" w:rsidP="0035203B">
            <w:pPr>
              <w:spacing w:line="312" w:lineRule="auto"/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36BA8" w:rsidRPr="00A36BA8" w:rsidRDefault="004A499A" w:rsidP="0035203B">
            <w:pPr>
              <w:spacing w:line="312" w:lineRule="auto"/>
              <w:ind w:hanging="3"/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A36BA8" w:rsidRPr="008105BB" w:rsidRDefault="008105BB" w:rsidP="0035203B">
            <w:pPr>
              <w:spacing w:line="312" w:lineRule="auto"/>
              <w:ind w:hanging="3"/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26" w:type="dxa"/>
            <w:vAlign w:val="center"/>
          </w:tcPr>
          <w:p w:rsidR="00A36BA8" w:rsidRPr="00A36BA8" w:rsidRDefault="004A499A" w:rsidP="004A499A">
            <w:pPr>
              <w:spacing w:line="312" w:lineRule="auto"/>
              <w:ind w:hanging="3"/>
              <w:rPr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b/>
                <w:bCs/>
                <w:iCs/>
                <w:sz w:val="28"/>
                <w:szCs w:val="28"/>
                <w:lang w:val="en-US"/>
              </w:rPr>
              <w:t>3</w:t>
            </w:r>
          </w:p>
        </w:tc>
      </w:tr>
    </w:tbl>
    <w:p w:rsidR="00A36BA8" w:rsidRPr="00A36BA8" w:rsidRDefault="00A36BA8" w:rsidP="00A36BA8">
      <w:pPr>
        <w:rPr>
          <w:sz w:val="28"/>
          <w:szCs w:val="28"/>
          <w:lang w:val="en-US"/>
        </w:rPr>
      </w:pPr>
    </w:p>
    <w:sectPr w:rsidR="00A36BA8" w:rsidRPr="00A36BA8" w:rsidSect="000F463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349" w:rsidRDefault="005E1349">
      <w:r>
        <w:separator/>
      </w:r>
    </w:p>
  </w:endnote>
  <w:endnote w:type="continuationSeparator" w:id="0">
    <w:p w:rsidR="005E1349" w:rsidRDefault="005E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839" w:rsidRDefault="000F4631">
    <w:pPr>
      <w:pStyle w:val="BodyText"/>
      <w:spacing w:line="14" w:lineRule="auto"/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CB3377" wp14:editId="0B8229DD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839" w:rsidRDefault="000F4631">
                          <w:pPr>
                            <w:pStyle w:val="BodyText"/>
                            <w:spacing w:before="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2C0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48.8pt;margin-top:522.15pt;width:25.6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rT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" filled="f" stroked="f">
              <v:textbox inset="0,0,0,0">
                <w:txbxContent>
                  <w:p w:rsidR="00050839" w:rsidRDefault="000F4631">
                    <w:pPr>
                      <w:pStyle w:val="BodyText"/>
                      <w:spacing w:before="8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22C0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349" w:rsidRDefault="005E1349">
      <w:r>
        <w:separator/>
      </w:r>
    </w:p>
  </w:footnote>
  <w:footnote w:type="continuationSeparator" w:id="0">
    <w:p w:rsidR="005E1349" w:rsidRDefault="005E1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D194E"/>
    <w:multiLevelType w:val="hybridMultilevel"/>
    <w:tmpl w:val="0D6E78BC"/>
    <w:lvl w:ilvl="0" w:tplc="313078B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72677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1EE6D610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ADF40A2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8347EA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F0801AF2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0BF2B6BE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01637C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05C23AE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">
    <w:nsid w:val="7CA937B2"/>
    <w:multiLevelType w:val="hybridMultilevel"/>
    <w:tmpl w:val="E270A206"/>
    <w:lvl w:ilvl="0" w:tplc="6D4C6A82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7EF210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18B4178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96F246D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972283C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FE70B63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08C482C8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D1A4132C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054207E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31"/>
    <w:rsid w:val="00087B50"/>
    <w:rsid w:val="000F4631"/>
    <w:rsid w:val="001522B2"/>
    <w:rsid w:val="003E2E7A"/>
    <w:rsid w:val="00422C0C"/>
    <w:rsid w:val="00435857"/>
    <w:rsid w:val="004A499A"/>
    <w:rsid w:val="004F4983"/>
    <w:rsid w:val="005E1349"/>
    <w:rsid w:val="0077112B"/>
    <w:rsid w:val="007B2EA1"/>
    <w:rsid w:val="008105BB"/>
    <w:rsid w:val="008D1350"/>
    <w:rsid w:val="008F2157"/>
    <w:rsid w:val="00984C02"/>
    <w:rsid w:val="00A36BA8"/>
    <w:rsid w:val="00AA00B9"/>
    <w:rsid w:val="00B56D7B"/>
    <w:rsid w:val="00BC1837"/>
    <w:rsid w:val="00C37BB9"/>
    <w:rsid w:val="00F44F3F"/>
    <w:rsid w:val="00FB470F"/>
    <w:rsid w:val="00FC65CB"/>
    <w:rsid w:val="00FE2BB3"/>
    <w:rsid w:val="00FF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4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0F4631"/>
    <w:pPr>
      <w:spacing w:before="150"/>
      <w:ind w:left="826" w:hanging="649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F4631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0F4631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0F4631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0F46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4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0F4631"/>
    <w:pPr>
      <w:spacing w:before="150"/>
      <w:ind w:left="826" w:hanging="649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F4631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0F4631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0F4631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0F4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2024-02-15T02:46:00Z</dcterms:created>
  <dcterms:modified xsi:type="dcterms:W3CDTF">2024-03-10T13:36:00Z</dcterms:modified>
</cp:coreProperties>
</file>